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AF4C" w14:textId="77777777" w:rsidR="008C494B" w:rsidRDefault="008C494B" w:rsidP="0033383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238F51A" w14:textId="38BBFEC9" w:rsidR="005D1941" w:rsidRPr="00A2403C" w:rsidRDefault="00852FC3" w:rsidP="00363C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1648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0604428" w14:textId="77777777" w:rsidR="00363C01" w:rsidRDefault="00363C01" w:rsidP="00363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7FDB2" w14:textId="21F33227" w:rsidR="00A26910" w:rsidRPr="00A26910" w:rsidRDefault="00A26910" w:rsidP="00F24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A26910">
        <w:rPr>
          <w:rFonts w:ascii="Times New Roman" w:hAnsi="Times New Roman" w:cs="Times New Roman"/>
          <w:b/>
          <w:bCs/>
          <w:sz w:val="24"/>
          <w:szCs w:val="24"/>
        </w:rPr>
        <w:t>Красноярске стартовал форум «Мой бизнес. Дни предпринимательства –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2691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E91F43E" w14:textId="77777777" w:rsidR="00A26910" w:rsidRDefault="00A26910" w:rsidP="00A2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AF39D" w14:textId="77777777" w:rsidR="00442EB6" w:rsidRDefault="00A26910" w:rsidP="004F24CA">
      <w:pPr>
        <w:spacing w:after="0" w:line="240" w:lineRule="auto"/>
        <w:ind w:firstLine="709"/>
        <w:jc w:val="both"/>
      </w:pPr>
      <w:bookmarkStart w:id="0" w:name="_GoBack"/>
      <w:r w:rsidRPr="00A26910">
        <w:rPr>
          <w:rFonts w:ascii="Times New Roman" w:hAnsi="Times New Roman" w:cs="Times New Roman"/>
          <w:sz w:val="24"/>
          <w:szCs w:val="24"/>
        </w:rPr>
        <w:t xml:space="preserve">В Красноярске открылся </w:t>
      </w:r>
      <w:r w:rsidRPr="00322D31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322D31">
        <w:rPr>
          <w:rFonts w:ascii="Times New Roman" w:hAnsi="Times New Roman" w:cs="Times New Roman"/>
          <w:iCs/>
          <w:sz w:val="24"/>
          <w:szCs w:val="24"/>
        </w:rPr>
        <w:t xml:space="preserve"> региональный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6910">
        <w:rPr>
          <w:rFonts w:ascii="Times New Roman" w:hAnsi="Times New Roman" w:cs="Times New Roman"/>
          <w:sz w:val="24"/>
          <w:szCs w:val="24"/>
        </w:rPr>
        <w:t>форум «Мой бизнес. Дни предпринимательства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6910">
        <w:rPr>
          <w:rFonts w:ascii="Times New Roman" w:hAnsi="Times New Roman" w:cs="Times New Roman"/>
          <w:sz w:val="24"/>
          <w:szCs w:val="24"/>
        </w:rPr>
        <w:t>». На пленарном заседании участники обсудили поддержку субъектов МСП, а также перспективы развития предпринимательства в Красноярском крае.</w:t>
      </w:r>
    </w:p>
    <w:bookmarkEnd w:id="0"/>
    <w:p w14:paraId="6DCD748C" w14:textId="56D6BA03" w:rsidR="00A26910" w:rsidRDefault="004F24CA" w:rsidP="004F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4CA">
        <w:rPr>
          <w:rFonts w:ascii="Times New Roman" w:hAnsi="Times New Roman" w:cs="Times New Roman"/>
          <w:sz w:val="24"/>
          <w:szCs w:val="24"/>
        </w:rPr>
        <w:t>На пленарной сессии выступили: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8641204"/>
      <w:proofErr w:type="spellStart"/>
      <w:r w:rsidRPr="004F24CA">
        <w:rPr>
          <w:rFonts w:ascii="Times New Roman" w:hAnsi="Times New Roman" w:cs="Times New Roman"/>
          <w:sz w:val="24"/>
          <w:szCs w:val="24"/>
        </w:rPr>
        <w:t>Магдибур</w:t>
      </w:r>
      <w:proofErr w:type="spellEnd"/>
      <w:r w:rsidRPr="004F24CA">
        <w:rPr>
          <w:rFonts w:ascii="Times New Roman" w:hAnsi="Times New Roman" w:cs="Times New Roman"/>
          <w:sz w:val="24"/>
          <w:szCs w:val="24"/>
        </w:rPr>
        <w:t xml:space="preserve"> Татьяна Алексеевна, министр экономики и регионального развития Красноярского края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F24CA">
        <w:rPr>
          <w:rFonts w:ascii="Times New Roman" w:hAnsi="Times New Roman" w:cs="Times New Roman"/>
          <w:sz w:val="24"/>
          <w:szCs w:val="24"/>
        </w:rPr>
        <w:t>Филатова Юлия Вячеславовна, заместитель руководителя Администрации Губернатора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F24CA">
        <w:rPr>
          <w:rFonts w:ascii="Times New Roman" w:hAnsi="Times New Roman" w:cs="Times New Roman"/>
          <w:sz w:val="24"/>
          <w:szCs w:val="24"/>
        </w:rPr>
        <w:t>Васильев Егор Евгеньевич, депутат Законодательного Собрания Красноярского края КРО ВПП «ЕДИНАЯ РОССИЯ», председатель комитета по экономике и налоговой политике Законодательного Собрания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F24CA">
        <w:rPr>
          <w:rFonts w:ascii="Times New Roman" w:hAnsi="Times New Roman" w:cs="Times New Roman"/>
          <w:sz w:val="24"/>
          <w:szCs w:val="24"/>
        </w:rPr>
        <w:t>Мартынов Роман Ефимович, руководитель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B1AFB7" w14:textId="77C67659" w:rsidR="00A26910" w:rsidRDefault="00A26910" w:rsidP="00A2691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3C01">
        <w:rPr>
          <w:rFonts w:ascii="Times New Roman" w:hAnsi="Times New Roman" w:cs="Times New Roman"/>
          <w:sz w:val="24"/>
          <w:szCs w:val="24"/>
        </w:rPr>
        <w:t xml:space="preserve">Уже пятый год подряд центр «Мой бизнес» проводит крупнейший деловой форум 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для представителей бизнеса, </w:t>
      </w:r>
      <w:proofErr w:type="spellStart"/>
      <w:r w:rsidRPr="00363C01">
        <w:rPr>
          <w:rFonts w:ascii="Times New Roman" w:hAnsi="Times New Roman" w:cs="Times New Roman"/>
          <w:iCs/>
          <w:sz w:val="24"/>
          <w:szCs w:val="24"/>
        </w:rPr>
        <w:t>самозанятых</w:t>
      </w:r>
      <w:proofErr w:type="spellEnd"/>
      <w:r w:rsidRPr="00363C01">
        <w:rPr>
          <w:rFonts w:ascii="Times New Roman" w:hAnsi="Times New Roman" w:cs="Times New Roman"/>
          <w:iCs/>
          <w:sz w:val="24"/>
          <w:szCs w:val="24"/>
        </w:rPr>
        <w:t xml:space="preserve"> и тех, кто планирует открыть своё дело, организованн</w:t>
      </w:r>
      <w:r>
        <w:rPr>
          <w:rFonts w:ascii="Times New Roman" w:hAnsi="Times New Roman" w:cs="Times New Roman"/>
          <w:iCs/>
          <w:sz w:val="24"/>
          <w:szCs w:val="24"/>
        </w:rPr>
        <w:t>ый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76EE">
        <w:rPr>
          <w:rFonts w:ascii="Times New Roman" w:hAnsi="Times New Roman" w:cs="Times New Roman"/>
          <w:b/>
          <w:bCs/>
          <w:iCs/>
          <w:sz w:val="24"/>
          <w:szCs w:val="24"/>
        </w:rPr>
        <w:t>благодаря нацпроектам «Эффективная и конкурентная экономика» и «Международная кооперация и экспорт».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 Для участников форума будет доступно более </w:t>
      </w:r>
      <w:r>
        <w:rPr>
          <w:rFonts w:ascii="Times New Roman" w:hAnsi="Times New Roman" w:cs="Times New Roman"/>
          <w:iCs/>
          <w:sz w:val="24"/>
          <w:szCs w:val="24"/>
        </w:rPr>
        <w:t>50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 различных образовательных и дискуссионных площадок, выступления экспертов, разбор кейсов, тренинги.</w:t>
      </w:r>
    </w:p>
    <w:p w14:paraId="6BD10CB3" w14:textId="52FD71C3" w:rsidR="006413FB" w:rsidRPr="00A26910" w:rsidRDefault="006413FB" w:rsidP="006413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2F4D">
        <w:rPr>
          <w:rFonts w:ascii="Times New Roman" w:hAnsi="Times New Roman" w:cs="Times New Roman"/>
          <w:iCs/>
          <w:sz w:val="24"/>
          <w:szCs w:val="24"/>
        </w:rPr>
        <w:t>География форума охват</w:t>
      </w:r>
      <w:r>
        <w:rPr>
          <w:rFonts w:ascii="Times New Roman" w:hAnsi="Times New Roman" w:cs="Times New Roman"/>
          <w:iCs/>
          <w:sz w:val="24"/>
          <w:szCs w:val="24"/>
        </w:rPr>
        <w:t>ит</w:t>
      </w:r>
      <w:r w:rsidRPr="00F52F4D">
        <w:rPr>
          <w:rFonts w:ascii="Times New Roman" w:hAnsi="Times New Roman" w:cs="Times New Roman"/>
          <w:iCs/>
          <w:sz w:val="24"/>
          <w:szCs w:val="24"/>
        </w:rPr>
        <w:t xml:space="preserve"> весь край: участники смогут присутствовать на офлайн-встречах в Красноярске, Минусинске, </w:t>
      </w:r>
      <w:proofErr w:type="spellStart"/>
      <w:r w:rsidRPr="00F52F4D">
        <w:rPr>
          <w:rFonts w:ascii="Times New Roman" w:hAnsi="Times New Roman" w:cs="Times New Roman"/>
          <w:iCs/>
          <w:sz w:val="24"/>
          <w:szCs w:val="24"/>
        </w:rPr>
        <w:t>Лесосибирске</w:t>
      </w:r>
      <w:proofErr w:type="spellEnd"/>
      <w:r w:rsidRPr="00F52F4D">
        <w:rPr>
          <w:rFonts w:ascii="Times New Roman" w:hAnsi="Times New Roman" w:cs="Times New Roman"/>
          <w:iCs/>
          <w:sz w:val="24"/>
          <w:szCs w:val="24"/>
        </w:rPr>
        <w:t xml:space="preserve">, Канске, Зеленогорске, Ачинске, </w:t>
      </w:r>
      <w:proofErr w:type="spellStart"/>
      <w:r w:rsidRPr="00F52F4D">
        <w:rPr>
          <w:rFonts w:ascii="Times New Roman" w:hAnsi="Times New Roman" w:cs="Times New Roman"/>
          <w:iCs/>
          <w:sz w:val="24"/>
          <w:szCs w:val="24"/>
        </w:rPr>
        <w:t>Идринском</w:t>
      </w:r>
      <w:proofErr w:type="spellEnd"/>
      <w:r w:rsidRPr="00F52F4D">
        <w:rPr>
          <w:rFonts w:ascii="Times New Roman" w:hAnsi="Times New Roman" w:cs="Times New Roman"/>
          <w:iCs/>
          <w:sz w:val="24"/>
          <w:szCs w:val="24"/>
        </w:rPr>
        <w:t xml:space="preserve"> и Каратузском районах, а некоторые мероприятия будут транслироваться онлайн. </w:t>
      </w:r>
    </w:p>
    <w:p w14:paraId="2CBE960B" w14:textId="06E565FB" w:rsidR="00363C01" w:rsidRPr="00085F87" w:rsidRDefault="00363C01" w:rsidP="00A269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_Hlk198643077"/>
      <w:r w:rsidRPr="000E5E1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0E5E19" w:rsidRPr="000E5E19">
        <w:rPr>
          <w:rFonts w:ascii="Times New Roman" w:hAnsi="Times New Roman" w:cs="Times New Roman"/>
          <w:i/>
          <w:iCs/>
          <w:sz w:val="24"/>
          <w:szCs w:val="24"/>
        </w:rPr>
        <w:t xml:space="preserve">Красноярский край сохраняет статус одного из ведущих регионов России по объему привлеченных инвестиций. Однако сегодня перед нами стоят задачи по развитию инвестиционной деятельности не только в крупном бизнесе, в добывающих отраслях и производстве первых переделов, но и в секторах экономики, работающих на конечного потребителя, в сегменте малого и среднего предпринимательства. </w:t>
      </w:r>
      <w:r w:rsidR="000E5E19" w:rsidRPr="000E5E19">
        <w:rPr>
          <w:rFonts w:ascii="Times New Roman" w:hAnsi="Times New Roman" w:cs="Times New Roman"/>
          <w:i/>
          <w:iCs/>
          <w:sz w:val="24"/>
          <w:szCs w:val="24"/>
        </w:rPr>
        <w:br/>
        <w:t>Процесс требует детальной настройки и постоянного мониторинга. Динамично изменяются внешние условия функционирования экономики. В связи с этим создание благоприятного инвестиционного климата невозможно без открытого и продуктивного диалога между властью и бизнесом. Мы готовы к сотрудничеству и открыты для предложений, направленных на устойчивое развитие экономики Красноярского края</w:t>
      </w:r>
      <w:r w:rsidRPr="000E5E19">
        <w:rPr>
          <w:rFonts w:ascii="Times New Roman" w:hAnsi="Times New Roman" w:cs="Times New Roman"/>
          <w:i/>
          <w:iCs/>
          <w:sz w:val="24"/>
          <w:szCs w:val="24"/>
        </w:rPr>
        <w:t xml:space="preserve">», – </w:t>
      </w:r>
      <w:r w:rsidRPr="00085F87">
        <w:rPr>
          <w:rFonts w:ascii="Times New Roman" w:hAnsi="Times New Roman" w:cs="Times New Roman"/>
          <w:iCs/>
          <w:sz w:val="24"/>
          <w:szCs w:val="24"/>
        </w:rPr>
        <w:t>отметил</w:t>
      </w:r>
      <w:r w:rsidR="004F24CA" w:rsidRPr="00085F87">
        <w:rPr>
          <w:rFonts w:ascii="Times New Roman" w:hAnsi="Times New Roman" w:cs="Times New Roman"/>
          <w:iCs/>
          <w:sz w:val="24"/>
          <w:szCs w:val="24"/>
        </w:rPr>
        <w:t xml:space="preserve">а Татьяна </w:t>
      </w:r>
      <w:proofErr w:type="spellStart"/>
      <w:r w:rsidR="004F24CA" w:rsidRPr="00085F87">
        <w:rPr>
          <w:rFonts w:ascii="Times New Roman" w:hAnsi="Times New Roman" w:cs="Times New Roman"/>
          <w:iCs/>
          <w:sz w:val="24"/>
          <w:szCs w:val="24"/>
        </w:rPr>
        <w:t>Магдибур</w:t>
      </w:r>
      <w:proofErr w:type="spellEnd"/>
      <w:r w:rsidR="004F24CA" w:rsidRPr="00085F87">
        <w:rPr>
          <w:rFonts w:ascii="Times New Roman" w:hAnsi="Times New Roman" w:cs="Times New Roman"/>
          <w:iCs/>
          <w:sz w:val="24"/>
          <w:szCs w:val="24"/>
        </w:rPr>
        <w:t>, министр экономики и регионального развития Красноярского края</w:t>
      </w:r>
      <w:r w:rsidR="00891AC1" w:rsidRPr="00085F87">
        <w:rPr>
          <w:rFonts w:ascii="Times New Roman" w:hAnsi="Times New Roman" w:cs="Times New Roman"/>
          <w:iCs/>
          <w:sz w:val="24"/>
          <w:szCs w:val="24"/>
        </w:rPr>
        <w:t>.</w:t>
      </w:r>
    </w:p>
    <w:bookmarkEnd w:id="2"/>
    <w:p w14:paraId="61DA185C" w14:textId="0B33E487" w:rsidR="00891AC1" w:rsidRPr="00085F87" w:rsidRDefault="00891AC1" w:rsidP="00A2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891AC1">
        <w:rPr>
          <w:rFonts w:ascii="Times New Roman" w:hAnsi="Times New Roman" w:cs="Times New Roman"/>
          <w:i/>
          <w:sz w:val="24"/>
          <w:szCs w:val="24"/>
        </w:rPr>
        <w:t xml:space="preserve">Такой формат мероприятий позволяет предпринимателям обмениваться опытом и идеями, создавать деловые связи и совместно с органами власти определять приоритетные направления развития Красноярского края. Активное взаимодействие в этом направлении способствует созданию благоприятных условий для развития бизнеса и, в том числе, развитию креативных индустрий и туристической отрасли», </w:t>
      </w:r>
      <w:r w:rsidRPr="00085F87">
        <w:rPr>
          <w:rFonts w:ascii="Times New Roman" w:hAnsi="Times New Roman" w:cs="Times New Roman"/>
          <w:sz w:val="24"/>
          <w:szCs w:val="24"/>
        </w:rPr>
        <w:t>– отметила Юлия Филатова, заместитель руководителя Администрации Губернатора Красноярского края.</w:t>
      </w:r>
    </w:p>
    <w:p w14:paraId="0EDE7154" w14:textId="293E2722" w:rsidR="00363C01" w:rsidRDefault="00A26910" w:rsidP="00A26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910">
        <w:rPr>
          <w:rFonts w:ascii="Times New Roman" w:hAnsi="Times New Roman" w:cs="Times New Roman"/>
          <w:sz w:val="24"/>
          <w:szCs w:val="24"/>
        </w:rPr>
        <w:t>Форум «Мой бизнес. Дни предпринимательства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6910">
        <w:rPr>
          <w:rFonts w:ascii="Times New Roman" w:hAnsi="Times New Roman" w:cs="Times New Roman"/>
          <w:sz w:val="24"/>
          <w:szCs w:val="24"/>
        </w:rPr>
        <w:t xml:space="preserve">» проходит в Красноярском крае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A269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6910">
        <w:rPr>
          <w:rFonts w:ascii="Times New Roman" w:hAnsi="Times New Roman" w:cs="Times New Roman"/>
          <w:sz w:val="24"/>
          <w:szCs w:val="24"/>
        </w:rPr>
        <w:t xml:space="preserve"> мая. Организатор – региональный центр «Мой бизнес» при поддержке агентства развития малого и среднего предпринимательства Красноярского кра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6910">
        <w:rPr>
          <w:rFonts w:ascii="Times New Roman" w:hAnsi="Times New Roman" w:cs="Times New Roman"/>
          <w:sz w:val="24"/>
          <w:szCs w:val="24"/>
        </w:rPr>
        <w:t xml:space="preserve">. </w:t>
      </w:r>
      <w:r w:rsidRPr="00363C01">
        <w:rPr>
          <w:rFonts w:ascii="Times New Roman" w:hAnsi="Times New Roman" w:cs="Times New Roman"/>
          <w:iCs/>
          <w:sz w:val="24"/>
          <w:szCs w:val="24"/>
        </w:rPr>
        <w:t xml:space="preserve">Посмотреть программу и зарегистрироваться на форум можно на сайте </w:t>
      </w:r>
      <w:hyperlink r:id="rId7" w:history="1">
        <w:r w:rsidRPr="00363C01">
          <w:rPr>
            <w:rStyle w:val="a7"/>
            <w:rFonts w:ascii="Times New Roman" w:hAnsi="Times New Roman" w:cs="Times New Roman"/>
            <w:iCs/>
            <w:sz w:val="24"/>
            <w:szCs w:val="24"/>
          </w:rPr>
          <w:t>дни-</w:t>
        </w:r>
        <w:proofErr w:type="spellStart"/>
        <w:r w:rsidRPr="00363C01">
          <w:rPr>
            <w:rStyle w:val="a7"/>
            <w:rFonts w:ascii="Times New Roman" w:hAnsi="Times New Roman" w:cs="Times New Roman"/>
            <w:iCs/>
            <w:sz w:val="24"/>
            <w:szCs w:val="24"/>
          </w:rPr>
          <w:t>предпринимательства.рф</w:t>
        </w:r>
        <w:proofErr w:type="spellEnd"/>
      </w:hyperlink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A1803FB" w14:textId="77777777" w:rsidR="00692850" w:rsidRDefault="00692850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DAF8C" w14:textId="77777777" w:rsidR="00A26910" w:rsidRDefault="00A26910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84D170" w14:textId="13B73CA1" w:rsidR="006E7370" w:rsidRDefault="008C494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D76">
        <w:rPr>
          <w:rFonts w:ascii="Times New Roman" w:hAnsi="Times New Roman" w:cs="Times New Roman"/>
          <w:i/>
          <w:sz w:val="24"/>
          <w:szCs w:val="24"/>
        </w:rPr>
        <w:t xml:space="preserve">Дополнительная информация для СМИ: 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DE5591" w:rsidRPr="00DE5591">
        <w:rPr>
          <w:rFonts w:ascii="Times New Roman" w:hAnsi="Times New Roman" w:cs="Times New Roman"/>
          <w:i/>
          <w:sz w:val="24"/>
          <w:szCs w:val="24"/>
        </w:rPr>
        <w:t>7 (391) 205-44-32 (доб. 043), пресс-служба центра «Мой бизнес»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FB1494A" w14:textId="77777777" w:rsidR="006E7370" w:rsidRDefault="006E7370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E73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3CD86" w14:textId="77777777" w:rsidR="003B7464" w:rsidRDefault="003B7464" w:rsidP="007153F2">
      <w:pPr>
        <w:spacing w:after="0" w:line="240" w:lineRule="auto"/>
      </w:pPr>
      <w:r>
        <w:separator/>
      </w:r>
    </w:p>
  </w:endnote>
  <w:endnote w:type="continuationSeparator" w:id="0">
    <w:p w14:paraId="5576A76C" w14:textId="77777777" w:rsidR="003B7464" w:rsidRDefault="003B7464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3D1A0" w14:textId="77777777" w:rsidR="003B7464" w:rsidRDefault="003B7464" w:rsidP="007153F2">
      <w:pPr>
        <w:spacing w:after="0" w:line="240" w:lineRule="auto"/>
      </w:pPr>
      <w:r>
        <w:separator/>
      </w:r>
    </w:p>
  </w:footnote>
  <w:footnote w:type="continuationSeparator" w:id="0">
    <w:p w14:paraId="7E4E5131" w14:textId="77777777" w:rsidR="003B7464" w:rsidRDefault="003B7464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7C60"/>
    <w:multiLevelType w:val="multilevel"/>
    <w:tmpl w:val="7C04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05ED2"/>
    <w:multiLevelType w:val="multilevel"/>
    <w:tmpl w:val="AD2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02721"/>
    <w:multiLevelType w:val="multilevel"/>
    <w:tmpl w:val="D17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07F7B"/>
    <w:rsid w:val="00012477"/>
    <w:rsid w:val="000159BE"/>
    <w:rsid w:val="00022E83"/>
    <w:rsid w:val="00035024"/>
    <w:rsid w:val="00037AEE"/>
    <w:rsid w:val="0004729F"/>
    <w:rsid w:val="00047617"/>
    <w:rsid w:val="00057395"/>
    <w:rsid w:val="0006472C"/>
    <w:rsid w:val="000665E7"/>
    <w:rsid w:val="00080F10"/>
    <w:rsid w:val="00085F87"/>
    <w:rsid w:val="000A77C4"/>
    <w:rsid w:val="000B20D4"/>
    <w:rsid w:val="000C17DD"/>
    <w:rsid w:val="000D2C1A"/>
    <w:rsid w:val="000E53FE"/>
    <w:rsid w:val="000E5E19"/>
    <w:rsid w:val="0010384C"/>
    <w:rsid w:val="00104044"/>
    <w:rsid w:val="0011063B"/>
    <w:rsid w:val="00114F7C"/>
    <w:rsid w:val="001255AA"/>
    <w:rsid w:val="00134655"/>
    <w:rsid w:val="001354CC"/>
    <w:rsid w:val="001354D7"/>
    <w:rsid w:val="00154180"/>
    <w:rsid w:val="00154A4B"/>
    <w:rsid w:val="001555EF"/>
    <w:rsid w:val="001673BB"/>
    <w:rsid w:val="00173026"/>
    <w:rsid w:val="001759D7"/>
    <w:rsid w:val="00190844"/>
    <w:rsid w:val="00192DA8"/>
    <w:rsid w:val="00197271"/>
    <w:rsid w:val="0019787A"/>
    <w:rsid w:val="001B7E8F"/>
    <w:rsid w:val="001C31A5"/>
    <w:rsid w:val="001D7471"/>
    <w:rsid w:val="002003C8"/>
    <w:rsid w:val="002005B0"/>
    <w:rsid w:val="00234C9C"/>
    <w:rsid w:val="00242420"/>
    <w:rsid w:val="002505C2"/>
    <w:rsid w:val="00280D09"/>
    <w:rsid w:val="002B2B83"/>
    <w:rsid w:val="002B3EA9"/>
    <w:rsid w:val="002B639D"/>
    <w:rsid w:val="002B69C4"/>
    <w:rsid w:val="002C3BF9"/>
    <w:rsid w:val="002C729C"/>
    <w:rsid w:val="002D2F65"/>
    <w:rsid w:val="002D52C6"/>
    <w:rsid w:val="002D7799"/>
    <w:rsid w:val="002F1A48"/>
    <w:rsid w:val="002F774C"/>
    <w:rsid w:val="00322D31"/>
    <w:rsid w:val="00323DFF"/>
    <w:rsid w:val="00333831"/>
    <w:rsid w:val="003374F6"/>
    <w:rsid w:val="00343317"/>
    <w:rsid w:val="003460A8"/>
    <w:rsid w:val="003553B3"/>
    <w:rsid w:val="00361742"/>
    <w:rsid w:val="00363C01"/>
    <w:rsid w:val="00365AA7"/>
    <w:rsid w:val="00373C30"/>
    <w:rsid w:val="00377730"/>
    <w:rsid w:val="003934ED"/>
    <w:rsid w:val="003B7464"/>
    <w:rsid w:val="003D32E4"/>
    <w:rsid w:val="003F29CA"/>
    <w:rsid w:val="00422FF3"/>
    <w:rsid w:val="00423B6D"/>
    <w:rsid w:val="00427327"/>
    <w:rsid w:val="00431914"/>
    <w:rsid w:val="00442EB6"/>
    <w:rsid w:val="00447C49"/>
    <w:rsid w:val="004A0868"/>
    <w:rsid w:val="004A3FA1"/>
    <w:rsid w:val="004A4549"/>
    <w:rsid w:val="004B5A7C"/>
    <w:rsid w:val="004F24CA"/>
    <w:rsid w:val="004F3BC8"/>
    <w:rsid w:val="004F5DB6"/>
    <w:rsid w:val="005055BE"/>
    <w:rsid w:val="005063FA"/>
    <w:rsid w:val="0052094D"/>
    <w:rsid w:val="0052214F"/>
    <w:rsid w:val="005315D2"/>
    <w:rsid w:val="005350BC"/>
    <w:rsid w:val="00536E4D"/>
    <w:rsid w:val="00555917"/>
    <w:rsid w:val="00555EFE"/>
    <w:rsid w:val="0056153B"/>
    <w:rsid w:val="00571711"/>
    <w:rsid w:val="005733B0"/>
    <w:rsid w:val="0059134F"/>
    <w:rsid w:val="00592B9D"/>
    <w:rsid w:val="005A210F"/>
    <w:rsid w:val="005B7921"/>
    <w:rsid w:val="005C3E7B"/>
    <w:rsid w:val="005C5247"/>
    <w:rsid w:val="005C730E"/>
    <w:rsid w:val="005C79DD"/>
    <w:rsid w:val="005D1941"/>
    <w:rsid w:val="005D49C1"/>
    <w:rsid w:val="005D6E39"/>
    <w:rsid w:val="0060723A"/>
    <w:rsid w:val="00610408"/>
    <w:rsid w:val="00630050"/>
    <w:rsid w:val="00634305"/>
    <w:rsid w:val="00640334"/>
    <w:rsid w:val="006413FB"/>
    <w:rsid w:val="006454E2"/>
    <w:rsid w:val="0065302B"/>
    <w:rsid w:val="00656F60"/>
    <w:rsid w:val="00660FBE"/>
    <w:rsid w:val="006671C7"/>
    <w:rsid w:val="006676EE"/>
    <w:rsid w:val="006703C7"/>
    <w:rsid w:val="00674A26"/>
    <w:rsid w:val="0067787E"/>
    <w:rsid w:val="006812DD"/>
    <w:rsid w:val="00681A4B"/>
    <w:rsid w:val="0069004B"/>
    <w:rsid w:val="00692801"/>
    <w:rsid w:val="00692850"/>
    <w:rsid w:val="00696FA2"/>
    <w:rsid w:val="006A1A95"/>
    <w:rsid w:val="006A66C4"/>
    <w:rsid w:val="006A7EAB"/>
    <w:rsid w:val="006B6975"/>
    <w:rsid w:val="006B7217"/>
    <w:rsid w:val="006D05ED"/>
    <w:rsid w:val="006D6611"/>
    <w:rsid w:val="006D665F"/>
    <w:rsid w:val="006D67D0"/>
    <w:rsid w:val="006E42CE"/>
    <w:rsid w:val="006E7370"/>
    <w:rsid w:val="006F1D28"/>
    <w:rsid w:val="006F223C"/>
    <w:rsid w:val="006F55C1"/>
    <w:rsid w:val="00703F15"/>
    <w:rsid w:val="0070685B"/>
    <w:rsid w:val="007153F2"/>
    <w:rsid w:val="0072750A"/>
    <w:rsid w:val="0073216E"/>
    <w:rsid w:val="007449B7"/>
    <w:rsid w:val="007468E3"/>
    <w:rsid w:val="007702BA"/>
    <w:rsid w:val="00771F95"/>
    <w:rsid w:val="007768D2"/>
    <w:rsid w:val="007824C8"/>
    <w:rsid w:val="00784DEE"/>
    <w:rsid w:val="00796DBA"/>
    <w:rsid w:val="007A3DD1"/>
    <w:rsid w:val="007C5265"/>
    <w:rsid w:val="007E031A"/>
    <w:rsid w:val="007E2580"/>
    <w:rsid w:val="007E5530"/>
    <w:rsid w:val="007F2487"/>
    <w:rsid w:val="007F78B7"/>
    <w:rsid w:val="008023D0"/>
    <w:rsid w:val="00802438"/>
    <w:rsid w:val="00815E6D"/>
    <w:rsid w:val="008206D1"/>
    <w:rsid w:val="008323D2"/>
    <w:rsid w:val="0084611A"/>
    <w:rsid w:val="0085155F"/>
    <w:rsid w:val="00852FC3"/>
    <w:rsid w:val="00866C2D"/>
    <w:rsid w:val="00870CD3"/>
    <w:rsid w:val="00874132"/>
    <w:rsid w:val="00891AC1"/>
    <w:rsid w:val="00893898"/>
    <w:rsid w:val="00896797"/>
    <w:rsid w:val="008A0B4F"/>
    <w:rsid w:val="008B0D7B"/>
    <w:rsid w:val="008B6CB8"/>
    <w:rsid w:val="008C2DFC"/>
    <w:rsid w:val="008C494B"/>
    <w:rsid w:val="008C4D76"/>
    <w:rsid w:val="008C7C86"/>
    <w:rsid w:val="008C7ECC"/>
    <w:rsid w:val="008D116B"/>
    <w:rsid w:val="008E036C"/>
    <w:rsid w:val="008E4FBF"/>
    <w:rsid w:val="008F67DA"/>
    <w:rsid w:val="008F7377"/>
    <w:rsid w:val="0092270F"/>
    <w:rsid w:val="00931401"/>
    <w:rsid w:val="00931B5C"/>
    <w:rsid w:val="0093525F"/>
    <w:rsid w:val="009406A0"/>
    <w:rsid w:val="00942F3F"/>
    <w:rsid w:val="00953CC8"/>
    <w:rsid w:val="009620B9"/>
    <w:rsid w:val="00972AEA"/>
    <w:rsid w:val="00984420"/>
    <w:rsid w:val="00991D3C"/>
    <w:rsid w:val="009A46FC"/>
    <w:rsid w:val="009B00BA"/>
    <w:rsid w:val="009B1AF9"/>
    <w:rsid w:val="009B1D34"/>
    <w:rsid w:val="009B4F68"/>
    <w:rsid w:val="009C0067"/>
    <w:rsid w:val="009C1EF1"/>
    <w:rsid w:val="009C2AAB"/>
    <w:rsid w:val="009D647E"/>
    <w:rsid w:val="009E09C6"/>
    <w:rsid w:val="009F259C"/>
    <w:rsid w:val="00A14E03"/>
    <w:rsid w:val="00A14FD2"/>
    <w:rsid w:val="00A21DC0"/>
    <w:rsid w:val="00A238EA"/>
    <w:rsid w:val="00A2403C"/>
    <w:rsid w:val="00A26910"/>
    <w:rsid w:val="00A322CF"/>
    <w:rsid w:val="00A3328E"/>
    <w:rsid w:val="00A437AF"/>
    <w:rsid w:val="00A47A97"/>
    <w:rsid w:val="00A5746B"/>
    <w:rsid w:val="00A650CA"/>
    <w:rsid w:val="00A6653B"/>
    <w:rsid w:val="00A671C4"/>
    <w:rsid w:val="00A832EE"/>
    <w:rsid w:val="00A83976"/>
    <w:rsid w:val="00AA0DE2"/>
    <w:rsid w:val="00AA2F17"/>
    <w:rsid w:val="00AB6928"/>
    <w:rsid w:val="00AB7AD2"/>
    <w:rsid w:val="00AE2E5F"/>
    <w:rsid w:val="00AE67B5"/>
    <w:rsid w:val="00AF3F94"/>
    <w:rsid w:val="00B0004F"/>
    <w:rsid w:val="00B02F98"/>
    <w:rsid w:val="00B06030"/>
    <w:rsid w:val="00B06775"/>
    <w:rsid w:val="00B44680"/>
    <w:rsid w:val="00B45AA9"/>
    <w:rsid w:val="00B46C6C"/>
    <w:rsid w:val="00B53781"/>
    <w:rsid w:val="00B562CF"/>
    <w:rsid w:val="00B62C0B"/>
    <w:rsid w:val="00BA55DD"/>
    <w:rsid w:val="00BB549F"/>
    <w:rsid w:val="00BB5B8B"/>
    <w:rsid w:val="00BB5DC4"/>
    <w:rsid w:val="00BB6A22"/>
    <w:rsid w:val="00BC6B1E"/>
    <w:rsid w:val="00BD24CD"/>
    <w:rsid w:val="00BD4136"/>
    <w:rsid w:val="00BD6081"/>
    <w:rsid w:val="00BF4EAF"/>
    <w:rsid w:val="00C01F76"/>
    <w:rsid w:val="00C02561"/>
    <w:rsid w:val="00C03242"/>
    <w:rsid w:val="00C03C5D"/>
    <w:rsid w:val="00C066CE"/>
    <w:rsid w:val="00C15F9C"/>
    <w:rsid w:val="00C16487"/>
    <w:rsid w:val="00C22167"/>
    <w:rsid w:val="00C52F29"/>
    <w:rsid w:val="00C54541"/>
    <w:rsid w:val="00C5470D"/>
    <w:rsid w:val="00C60B7A"/>
    <w:rsid w:val="00C61A7D"/>
    <w:rsid w:val="00C7263D"/>
    <w:rsid w:val="00C81167"/>
    <w:rsid w:val="00C8301F"/>
    <w:rsid w:val="00C87D89"/>
    <w:rsid w:val="00CA329D"/>
    <w:rsid w:val="00CA4A73"/>
    <w:rsid w:val="00CA567F"/>
    <w:rsid w:val="00CC3ADA"/>
    <w:rsid w:val="00CC59E8"/>
    <w:rsid w:val="00CC5ADC"/>
    <w:rsid w:val="00CE4B71"/>
    <w:rsid w:val="00CF45F2"/>
    <w:rsid w:val="00CF6EF4"/>
    <w:rsid w:val="00D0174F"/>
    <w:rsid w:val="00D02B76"/>
    <w:rsid w:val="00D05EBE"/>
    <w:rsid w:val="00D104CC"/>
    <w:rsid w:val="00D12AB6"/>
    <w:rsid w:val="00D15212"/>
    <w:rsid w:val="00D30545"/>
    <w:rsid w:val="00D35071"/>
    <w:rsid w:val="00D50127"/>
    <w:rsid w:val="00D54A47"/>
    <w:rsid w:val="00D576A6"/>
    <w:rsid w:val="00D61B08"/>
    <w:rsid w:val="00D70930"/>
    <w:rsid w:val="00D71652"/>
    <w:rsid w:val="00D73BD5"/>
    <w:rsid w:val="00D87D93"/>
    <w:rsid w:val="00D901EA"/>
    <w:rsid w:val="00D930C0"/>
    <w:rsid w:val="00DA254F"/>
    <w:rsid w:val="00DB0DA2"/>
    <w:rsid w:val="00DB450E"/>
    <w:rsid w:val="00DB73DD"/>
    <w:rsid w:val="00DC3BA8"/>
    <w:rsid w:val="00DE5591"/>
    <w:rsid w:val="00DF557B"/>
    <w:rsid w:val="00DF5588"/>
    <w:rsid w:val="00E025DD"/>
    <w:rsid w:val="00E13D7F"/>
    <w:rsid w:val="00E1790D"/>
    <w:rsid w:val="00E313F8"/>
    <w:rsid w:val="00E3581C"/>
    <w:rsid w:val="00E40B30"/>
    <w:rsid w:val="00E424E9"/>
    <w:rsid w:val="00E474F9"/>
    <w:rsid w:val="00E5797E"/>
    <w:rsid w:val="00E57A5A"/>
    <w:rsid w:val="00E612CA"/>
    <w:rsid w:val="00E62B5C"/>
    <w:rsid w:val="00E73CA7"/>
    <w:rsid w:val="00E8770F"/>
    <w:rsid w:val="00E91699"/>
    <w:rsid w:val="00E978EE"/>
    <w:rsid w:val="00EB42FB"/>
    <w:rsid w:val="00EB6137"/>
    <w:rsid w:val="00EC3172"/>
    <w:rsid w:val="00ED09A3"/>
    <w:rsid w:val="00ED3606"/>
    <w:rsid w:val="00ED650C"/>
    <w:rsid w:val="00EE13DD"/>
    <w:rsid w:val="00EE1974"/>
    <w:rsid w:val="00EE265F"/>
    <w:rsid w:val="00EE40BF"/>
    <w:rsid w:val="00EE58B4"/>
    <w:rsid w:val="00EF35AB"/>
    <w:rsid w:val="00F03D03"/>
    <w:rsid w:val="00F17EFA"/>
    <w:rsid w:val="00F17FBD"/>
    <w:rsid w:val="00F24971"/>
    <w:rsid w:val="00F30CFF"/>
    <w:rsid w:val="00F3791C"/>
    <w:rsid w:val="00F40901"/>
    <w:rsid w:val="00F413A8"/>
    <w:rsid w:val="00F426B5"/>
    <w:rsid w:val="00F447F8"/>
    <w:rsid w:val="00F465A6"/>
    <w:rsid w:val="00F52F4D"/>
    <w:rsid w:val="00F535BD"/>
    <w:rsid w:val="00F55356"/>
    <w:rsid w:val="00F63CF8"/>
    <w:rsid w:val="00F63D84"/>
    <w:rsid w:val="00F6416E"/>
    <w:rsid w:val="00F64F85"/>
    <w:rsid w:val="00F720A6"/>
    <w:rsid w:val="00F931AD"/>
    <w:rsid w:val="00FA508E"/>
    <w:rsid w:val="00FB3E91"/>
    <w:rsid w:val="00FB536D"/>
    <w:rsid w:val="00FC0207"/>
    <w:rsid w:val="00FC6D66"/>
    <w:rsid w:val="00FC7FAC"/>
    <w:rsid w:val="00FD1B3F"/>
    <w:rsid w:val="00FE086D"/>
    <w:rsid w:val="00FE6748"/>
    <w:rsid w:val="00FF4A5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5A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ADC"/>
    <w:rPr>
      <w:rFonts w:ascii="Consolas" w:hAnsi="Consolas"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0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--8sbahhbgcwda2bkhf2acpd1asd2u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16</cp:revision>
  <cp:lastPrinted>2025-03-28T09:57:00Z</cp:lastPrinted>
  <dcterms:created xsi:type="dcterms:W3CDTF">2025-05-16T09:28:00Z</dcterms:created>
  <dcterms:modified xsi:type="dcterms:W3CDTF">2025-05-21T09:12:00Z</dcterms:modified>
</cp:coreProperties>
</file>